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70" w:rsidRPr="004C4670" w:rsidRDefault="004C4670" w:rsidP="004C4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670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        УНИТАРНОЕ             ПРЕДПРИЯТИЕ</w:t>
      </w:r>
    </w:p>
    <w:p w:rsidR="004C4670" w:rsidRPr="004C4670" w:rsidRDefault="004C4670" w:rsidP="004C4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670">
        <w:rPr>
          <w:rFonts w:ascii="Times New Roman" w:eastAsia="Times New Roman" w:hAnsi="Times New Roman" w:cs="Times New Roman"/>
          <w:b/>
          <w:sz w:val="24"/>
          <w:szCs w:val="24"/>
        </w:rPr>
        <w:t xml:space="preserve">ЯМАЛО-НЕНЕЦКОГО АВТОНОМНОГО ОКРУГА </w:t>
      </w:r>
    </w:p>
    <w:p w:rsidR="004C4670" w:rsidRPr="004C4670" w:rsidRDefault="004C4670" w:rsidP="004C4670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670">
        <w:rPr>
          <w:rFonts w:ascii="Times New Roman" w:eastAsia="Times New Roman" w:hAnsi="Times New Roman" w:cs="Times New Roman"/>
          <w:b/>
          <w:sz w:val="24"/>
          <w:szCs w:val="24"/>
        </w:rPr>
        <w:t>«АЭРОПОРТ   ТАРКО-САЛЕ»</w:t>
      </w:r>
    </w:p>
    <w:p w:rsidR="004C4670" w:rsidRPr="004C4670" w:rsidRDefault="004C4670" w:rsidP="004C4670">
      <w:pPr>
        <w:tabs>
          <w:tab w:val="left" w:pos="28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670">
        <w:rPr>
          <w:rFonts w:ascii="Times New Roman" w:eastAsia="Times New Roman" w:hAnsi="Times New Roman" w:cs="Times New Roman"/>
          <w:b/>
          <w:sz w:val="24"/>
          <w:szCs w:val="24"/>
        </w:rPr>
        <w:t>П Р И К А З</w:t>
      </w:r>
    </w:p>
    <w:p w:rsidR="004C4670" w:rsidRPr="004C4670" w:rsidRDefault="004C4670" w:rsidP="004C4670">
      <w:pPr>
        <w:tabs>
          <w:tab w:val="left" w:pos="28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4670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4C4670" w:rsidRPr="004C4670" w:rsidRDefault="004C4670" w:rsidP="004C4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4670" w:rsidRPr="00FB1575" w:rsidRDefault="0059500E" w:rsidP="004C4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 ____ »   _______________  2018</w:t>
      </w:r>
      <w:r w:rsidR="004C4670" w:rsidRPr="00FB1575">
        <w:rPr>
          <w:rFonts w:ascii="Times New Roman" w:eastAsia="Times New Roman" w:hAnsi="Times New Roman" w:cs="Times New Roman"/>
          <w:sz w:val="24"/>
          <w:szCs w:val="24"/>
        </w:rPr>
        <w:t xml:space="preserve"> г.                                                                   № _______</w:t>
      </w:r>
    </w:p>
    <w:p w:rsidR="004C4670" w:rsidRPr="004C4670" w:rsidRDefault="004C4670" w:rsidP="004C467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C4670" w:rsidRPr="004C4670" w:rsidRDefault="004C4670" w:rsidP="004C4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A3225" w:rsidRDefault="004C4670" w:rsidP="005A3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960795">
        <w:rPr>
          <w:rFonts w:ascii="Times New Roman" w:eastAsia="Times New Roman" w:hAnsi="Times New Roman" w:cs="Times New Roman"/>
          <w:b/>
          <w:sz w:val="24"/>
          <w:szCs w:val="20"/>
        </w:rPr>
        <w:t xml:space="preserve"> «</w:t>
      </w:r>
      <w:r w:rsidR="005A3225" w:rsidRPr="005A3225">
        <w:rPr>
          <w:rFonts w:ascii="Times New Roman" w:eastAsia="Times New Roman" w:hAnsi="Times New Roman" w:cs="Times New Roman"/>
          <w:b/>
          <w:sz w:val="24"/>
          <w:szCs w:val="20"/>
        </w:rPr>
        <w:t xml:space="preserve">О назначении должностных лиц </w:t>
      </w:r>
    </w:p>
    <w:p w:rsidR="005A3225" w:rsidRDefault="005A3225" w:rsidP="005A3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A3225">
        <w:rPr>
          <w:rFonts w:ascii="Times New Roman" w:eastAsia="Times New Roman" w:hAnsi="Times New Roman" w:cs="Times New Roman"/>
          <w:b/>
          <w:sz w:val="24"/>
          <w:szCs w:val="20"/>
        </w:rPr>
        <w:t xml:space="preserve">структурных подразделений ГУП ЯНАО "АЭРОПОРТ ТАРКО-САЛЕ" </w:t>
      </w:r>
    </w:p>
    <w:p w:rsidR="005A3225" w:rsidRDefault="005A3225" w:rsidP="005A3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A3225">
        <w:rPr>
          <w:rFonts w:ascii="Times New Roman" w:eastAsia="Times New Roman" w:hAnsi="Times New Roman" w:cs="Times New Roman"/>
          <w:b/>
          <w:sz w:val="24"/>
          <w:szCs w:val="20"/>
        </w:rPr>
        <w:t xml:space="preserve">ответственными за участие в </w:t>
      </w:r>
      <w:r w:rsidR="0059500E">
        <w:rPr>
          <w:rFonts w:ascii="Times New Roman" w:eastAsia="Times New Roman" w:hAnsi="Times New Roman" w:cs="Times New Roman"/>
          <w:b/>
          <w:sz w:val="24"/>
          <w:szCs w:val="20"/>
        </w:rPr>
        <w:t>подготовке плана</w:t>
      </w:r>
      <w:r w:rsidRPr="005A3225">
        <w:rPr>
          <w:rFonts w:ascii="Times New Roman" w:eastAsia="Times New Roman" w:hAnsi="Times New Roman" w:cs="Times New Roman"/>
          <w:b/>
          <w:sz w:val="24"/>
          <w:szCs w:val="20"/>
        </w:rPr>
        <w:t xml:space="preserve"> закупок </w:t>
      </w:r>
    </w:p>
    <w:p w:rsidR="004C4670" w:rsidRPr="00960795" w:rsidRDefault="005A3225" w:rsidP="005A3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A3225">
        <w:rPr>
          <w:rFonts w:ascii="Times New Roman" w:eastAsia="Times New Roman" w:hAnsi="Times New Roman" w:cs="Times New Roman"/>
          <w:b/>
          <w:sz w:val="24"/>
          <w:szCs w:val="20"/>
        </w:rPr>
        <w:t>для нужд ГУП ЯНАО "АЭРОПОРТ ТАРКО-САЛЕ"</w:t>
      </w:r>
      <w:r w:rsidR="004C4670" w:rsidRPr="00960795">
        <w:rPr>
          <w:rFonts w:ascii="Times New Roman" w:eastAsia="Times New Roman" w:hAnsi="Times New Roman" w:cs="Times New Roman"/>
          <w:b/>
          <w:sz w:val="24"/>
          <w:szCs w:val="20"/>
        </w:rPr>
        <w:t xml:space="preserve">»  </w:t>
      </w:r>
      <w:r w:rsidR="004C4670" w:rsidRPr="00960795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:rsidR="004C4670" w:rsidRPr="004C4670" w:rsidRDefault="004C4670" w:rsidP="004C4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C4670" w:rsidRPr="004C4670" w:rsidRDefault="004C4670" w:rsidP="004C46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C4670" w:rsidRDefault="0059500E" w:rsidP="001359D9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8 Положения о закупках товаров, работ, услуг для нужд ГУП ЯНАО «Аэропорт Тарко-Сале» </w:t>
      </w:r>
    </w:p>
    <w:p w:rsidR="001359D9" w:rsidRPr="001359D9" w:rsidRDefault="001359D9" w:rsidP="001359D9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670" w:rsidRPr="004C4670" w:rsidRDefault="004C4670" w:rsidP="004C4670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4670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4C4670" w:rsidRPr="004C4670" w:rsidRDefault="004C4670" w:rsidP="004C4670">
      <w:pPr>
        <w:tabs>
          <w:tab w:val="left" w:pos="160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5AF5" w:rsidRDefault="005A3225" w:rsidP="00805AF5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225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r w:rsidR="00805AF5">
        <w:rPr>
          <w:rFonts w:ascii="Times New Roman" w:eastAsia="Times New Roman" w:hAnsi="Times New Roman" w:cs="Times New Roman"/>
          <w:sz w:val="24"/>
          <w:szCs w:val="24"/>
        </w:rPr>
        <w:t>ответственным должностным лицом за планирование закупок и формирование плана закупок ГУП ЯНАО «Аэропорт Тарко-Сале» контрактного управляющего Горяева В.В.</w:t>
      </w:r>
    </w:p>
    <w:p w:rsidR="005A3225" w:rsidRPr="00805AF5" w:rsidRDefault="005A3225" w:rsidP="00805AF5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5AF5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Руководителям всех структурных подразделений участвовать в разработке плана закупок путем предоставления контрактному управляющему потребности в объеме работ, товаров и услугах, в том числе обосновывать стоимость работ, товаров и услуг путем предоставления не менее 3-х коммерческих предложений, описывать объект закупки в соответствии </w:t>
      </w:r>
      <w:r w:rsidR="00805AF5">
        <w:rPr>
          <w:rFonts w:ascii="Times New Roman" w:eastAsia="Times New Roman" w:hAnsi="Times New Roman" w:cs="Times New Roman"/>
          <w:sz w:val="24"/>
          <w:szCs w:val="24"/>
        </w:rPr>
        <w:t xml:space="preserve">с частью 6.1. статьи 3 </w:t>
      </w:r>
      <w:r w:rsidR="00805AF5" w:rsidRPr="00805AF5">
        <w:rPr>
          <w:rFonts w:ascii="Times New Roman" w:hAnsi="Times New Roman" w:cs="Times New Roman"/>
          <w:sz w:val="24"/>
          <w:szCs w:val="24"/>
        </w:rPr>
        <w:t>Федеральн</w:t>
      </w:r>
      <w:r w:rsidR="00805AF5">
        <w:rPr>
          <w:rFonts w:ascii="Times New Roman" w:hAnsi="Times New Roman" w:cs="Times New Roman"/>
          <w:sz w:val="24"/>
          <w:szCs w:val="24"/>
        </w:rPr>
        <w:t>ого</w:t>
      </w:r>
      <w:r w:rsidR="00805AF5" w:rsidRPr="00805AF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05AF5">
        <w:rPr>
          <w:rFonts w:ascii="Times New Roman" w:hAnsi="Times New Roman" w:cs="Times New Roman"/>
          <w:sz w:val="24"/>
          <w:szCs w:val="24"/>
        </w:rPr>
        <w:t>а</w:t>
      </w:r>
      <w:r w:rsidR="00805AF5" w:rsidRPr="00805AF5">
        <w:rPr>
          <w:rFonts w:ascii="Times New Roman" w:hAnsi="Times New Roman" w:cs="Times New Roman"/>
          <w:sz w:val="24"/>
          <w:szCs w:val="24"/>
        </w:rPr>
        <w:t xml:space="preserve"> от 18.07.2011 № 223-ФЗ «О закупках товаров, работ, услуг отдельными видами юридических лиц»</w:t>
      </w:r>
      <w:r w:rsidRPr="00805A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3225" w:rsidRDefault="00805AF5" w:rsidP="005A3225">
      <w:pPr>
        <w:tabs>
          <w:tab w:val="left" w:pos="0"/>
          <w:tab w:val="left" w:pos="85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A32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Контрактному управляющему и руководителям структурных подразделений о</w:t>
      </w:r>
      <w:r w:rsidR="005A3225" w:rsidRPr="005A3225">
        <w:rPr>
          <w:rFonts w:ascii="Times New Roman" w:eastAsia="Times New Roman" w:hAnsi="Times New Roman" w:cs="Times New Roman"/>
          <w:sz w:val="24"/>
          <w:szCs w:val="24"/>
        </w:rPr>
        <w:t xml:space="preserve">существлять контроль за сроками размещения закупок и датами начала закупок отраженных в </w:t>
      </w:r>
      <w:r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="005A3225" w:rsidRPr="005A3225">
        <w:rPr>
          <w:rFonts w:ascii="Times New Roman" w:eastAsia="Times New Roman" w:hAnsi="Times New Roman" w:cs="Times New Roman"/>
          <w:sz w:val="24"/>
          <w:szCs w:val="24"/>
        </w:rPr>
        <w:t xml:space="preserve"> закупок.</w:t>
      </w:r>
    </w:p>
    <w:p w:rsidR="005A3225" w:rsidRDefault="00805AF5" w:rsidP="005A3225">
      <w:pPr>
        <w:tabs>
          <w:tab w:val="left" w:pos="0"/>
          <w:tab w:val="left" w:pos="85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A32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402A3">
        <w:rPr>
          <w:rFonts w:ascii="Times New Roman" w:eastAsia="Times New Roman" w:hAnsi="Times New Roman" w:cs="Times New Roman"/>
          <w:sz w:val="24"/>
          <w:szCs w:val="24"/>
        </w:rPr>
        <w:t>Руководителям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структурных подразделений с</w:t>
      </w:r>
      <w:r w:rsidR="005A3225" w:rsidRPr="005A3225">
        <w:rPr>
          <w:rFonts w:ascii="Times New Roman" w:eastAsia="Times New Roman" w:hAnsi="Times New Roman" w:cs="Times New Roman"/>
          <w:sz w:val="24"/>
          <w:szCs w:val="24"/>
        </w:rPr>
        <w:t>овместно с контрактным управляющим своевременно вносить изменения в план закупок.</w:t>
      </w:r>
    </w:p>
    <w:p w:rsidR="005A3225" w:rsidRDefault="00805AF5" w:rsidP="005A3225">
      <w:pPr>
        <w:tabs>
          <w:tab w:val="left" w:pos="0"/>
          <w:tab w:val="left" w:pos="85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A32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3225" w:rsidRPr="005A3225">
        <w:rPr>
          <w:rFonts w:ascii="Times New Roman" w:eastAsia="Times New Roman" w:hAnsi="Times New Roman" w:cs="Times New Roman"/>
          <w:sz w:val="24"/>
          <w:szCs w:val="24"/>
        </w:rPr>
        <w:t xml:space="preserve">За неисполнение настоящего приказа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контрактный управляющий, </w:t>
      </w:r>
      <w:r w:rsidR="005A3225" w:rsidRPr="005A3225">
        <w:rPr>
          <w:rFonts w:ascii="Times New Roman" w:eastAsia="Times New Roman" w:hAnsi="Times New Roman" w:cs="Times New Roman"/>
          <w:sz w:val="24"/>
          <w:szCs w:val="24"/>
        </w:rPr>
        <w:t>руководители всех структурных подразделений ГУП ЯНАО "АЭРОПОРТ ТАРКО-САЛЕ" и лица исполняющих их обязанности несут дисциплинарную ответственность.</w:t>
      </w:r>
    </w:p>
    <w:p w:rsidR="004C4670" w:rsidRPr="005A3225" w:rsidRDefault="00805AF5" w:rsidP="005A3225">
      <w:pPr>
        <w:tabs>
          <w:tab w:val="left" w:pos="0"/>
          <w:tab w:val="left" w:pos="85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A322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A3225" w:rsidRPr="005A3225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приказа возложить на контрактного управляющего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Горяева В.В</w:t>
      </w:r>
      <w:r w:rsidR="005A3225" w:rsidRPr="005A32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2C80" w:rsidRPr="005A322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C4670" w:rsidRPr="00A75BAE" w:rsidRDefault="004C4670" w:rsidP="004C467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670" w:rsidRPr="00A75BAE" w:rsidRDefault="004C4670" w:rsidP="004314AB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4670" w:rsidRPr="00A75BAE" w:rsidRDefault="004C4670" w:rsidP="0071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AF5" w:rsidRDefault="00805AF5" w:rsidP="00A7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5AF5" w:rsidRDefault="00805AF5" w:rsidP="00A7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5AF5" w:rsidRDefault="00805AF5" w:rsidP="00A7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05AF5" w:rsidRDefault="00805AF5" w:rsidP="00A7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670" w:rsidRPr="00A75BAE" w:rsidRDefault="000C5511" w:rsidP="00A7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5BA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4C4670" w:rsidRPr="00A75BAE">
        <w:rPr>
          <w:rFonts w:ascii="Times New Roman" w:eastAsia="Times New Roman" w:hAnsi="Times New Roman" w:cs="Times New Roman"/>
          <w:sz w:val="24"/>
          <w:szCs w:val="24"/>
        </w:rPr>
        <w:t>енеральн</w:t>
      </w:r>
      <w:r w:rsidRPr="00A75BAE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4C4670" w:rsidRPr="00A75BAE">
        <w:rPr>
          <w:rFonts w:ascii="Times New Roman" w:eastAsia="Times New Roman" w:hAnsi="Times New Roman" w:cs="Times New Roman"/>
          <w:sz w:val="24"/>
          <w:szCs w:val="24"/>
        </w:rPr>
        <w:t xml:space="preserve"> директор                              </w:t>
      </w:r>
      <w:r w:rsidR="00805AF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C4670" w:rsidRPr="00A75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5AF5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r w:rsidRPr="00A75BAE">
        <w:rPr>
          <w:rFonts w:ascii="Times New Roman" w:eastAsia="Times New Roman" w:hAnsi="Times New Roman" w:cs="Times New Roman"/>
          <w:sz w:val="24"/>
          <w:szCs w:val="24"/>
        </w:rPr>
        <w:t>С.В. Горяев</w:t>
      </w:r>
    </w:p>
    <w:p w:rsidR="004C4670" w:rsidRPr="00A75BAE" w:rsidRDefault="004C4670" w:rsidP="00A7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670" w:rsidRPr="00A75BAE" w:rsidRDefault="004C4670" w:rsidP="00A75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C4670" w:rsidRPr="00A75BAE" w:rsidRDefault="004C4670" w:rsidP="00A75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59D9" w:rsidRPr="00A75BAE" w:rsidRDefault="001359D9" w:rsidP="001359D9">
      <w:pPr>
        <w:tabs>
          <w:tab w:val="left" w:pos="29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22C80" w:rsidRPr="00A75BAE" w:rsidRDefault="00A22C80" w:rsidP="004C46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C80" w:rsidRPr="00A75BAE" w:rsidRDefault="00A22C80" w:rsidP="004C46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C80" w:rsidRPr="00A75BAE" w:rsidRDefault="00A22C80" w:rsidP="004C46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3225" w:rsidRDefault="005A322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5AF5" w:rsidRDefault="00805AF5"/>
    <w:p w:rsidR="005A3225" w:rsidRPr="005A3225" w:rsidRDefault="005A3225" w:rsidP="005A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225">
        <w:rPr>
          <w:rFonts w:ascii="Times New Roman" w:eastAsia="Times New Roman" w:hAnsi="Times New Roman" w:cs="Times New Roman"/>
          <w:sz w:val="24"/>
          <w:szCs w:val="24"/>
        </w:rPr>
        <w:lastRenderedPageBreak/>
        <w:t>С приказом ознакомлены, по одному</w:t>
      </w:r>
      <w:bookmarkStart w:id="0" w:name="_GoBack"/>
      <w:bookmarkEnd w:id="0"/>
      <w:r w:rsidRPr="005A3225">
        <w:rPr>
          <w:rFonts w:ascii="Times New Roman" w:eastAsia="Times New Roman" w:hAnsi="Times New Roman" w:cs="Times New Roman"/>
          <w:sz w:val="24"/>
          <w:szCs w:val="24"/>
        </w:rPr>
        <w:t xml:space="preserve"> экземпляру приказа получили:</w:t>
      </w:r>
    </w:p>
    <w:p w:rsidR="005A3225" w:rsidRPr="005A3225" w:rsidRDefault="005A3225" w:rsidP="005A32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669"/>
        <w:gridCol w:w="3275"/>
        <w:gridCol w:w="1575"/>
        <w:gridCol w:w="1934"/>
      </w:tblGrid>
      <w:tr w:rsidR="005A3225" w:rsidRPr="005A3225" w:rsidTr="00821846">
        <w:tc>
          <w:tcPr>
            <w:tcW w:w="283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32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634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86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65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5A3225" w:rsidRPr="005A3225" w:rsidTr="00821846">
        <w:trPr>
          <w:trHeight w:val="585"/>
        </w:trPr>
        <w:tc>
          <w:tcPr>
            <w:tcW w:w="283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32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25" w:rsidRPr="005A3225" w:rsidTr="00821846">
        <w:trPr>
          <w:trHeight w:val="522"/>
        </w:trPr>
        <w:tc>
          <w:tcPr>
            <w:tcW w:w="283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32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25" w:rsidRPr="005A3225" w:rsidTr="00821846">
        <w:trPr>
          <w:trHeight w:val="522"/>
        </w:trPr>
        <w:tc>
          <w:tcPr>
            <w:tcW w:w="283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32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25" w:rsidRPr="005A3225" w:rsidTr="00821846">
        <w:trPr>
          <w:trHeight w:val="522"/>
        </w:trPr>
        <w:tc>
          <w:tcPr>
            <w:tcW w:w="283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32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25" w:rsidRPr="005A3225" w:rsidTr="00821846">
        <w:trPr>
          <w:trHeight w:val="522"/>
        </w:trPr>
        <w:tc>
          <w:tcPr>
            <w:tcW w:w="283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32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25" w:rsidRPr="005A3225" w:rsidTr="00821846">
        <w:trPr>
          <w:trHeight w:val="522"/>
        </w:trPr>
        <w:tc>
          <w:tcPr>
            <w:tcW w:w="283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32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25" w:rsidRPr="005A3225" w:rsidTr="00821846">
        <w:trPr>
          <w:trHeight w:val="522"/>
        </w:trPr>
        <w:tc>
          <w:tcPr>
            <w:tcW w:w="283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32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25" w:rsidRPr="005A3225" w:rsidTr="00821846">
        <w:trPr>
          <w:trHeight w:val="522"/>
        </w:trPr>
        <w:tc>
          <w:tcPr>
            <w:tcW w:w="283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32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25" w:rsidRPr="005A3225" w:rsidTr="00821846">
        <w:trPr>
          <w:trHeight w:val="522"/>
        </w:trPr>
        <w:tc>
          <w:tcPr>
            <w:tcW w:w="283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32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25" w:rsidRPr="005A3225" w:rsidTr="00821846">
        <w:trPr>
          <w:trHeight w:val="522"/>
        </w:trPr>
        <w:tc>
          <w:tcPr>
            <w:tcW w:w="283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32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25" w:rsidRPr="005A3225" w:rsidTr="00821846">
        <w:trPr>
          <w:trHeight w:val="522"/>
        </w:trPr>
        <w:tc>
          <w:tcPr>
            <w:tcW w:w="283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32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25" w:rsidRPr="005A3225" w:rsidTr="00821846">
        <w:trPr>
          <w:trHeight w:val="522"/>
        </w:trPr>
        <w:tc>
          <w:tcPr>
            <w:tcW w:w="283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32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25" w:rsidRPr="005A3225" w:rsidTr="00821846">
        <w:trPr>
          <w:trHeight w:val="522"/>
        </w:trPr>
        <w:tc>
          <w:tcPr>
            <w:tcW w:w="283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32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25" w:rsidRPr="005A3225" w:rsidTr="00821846">
        <w:trPr>
          <w:trHeight w:val="522"/>
        </w:trPr>
        <w:tc>
          <w:tcPr>
            <w:tcW w:w="283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32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25" w:rsidRPr="005A3225" w:rsidTr="00821846">
        <w:trPr>
          <w:trHeight w:val="522"/>
        </w:trPr>
        <w:tc>
          <w:tcPr>
            <w:tcW w:w="283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32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25" w:rsidRPr="005A3225" w:rsidTr="00821846">
        <w:trPr>
          <w:trHeight w:val="522"/>
        </w:trPr>
        <w:tc>
          <w:tcPr>
            <w:tcW w:w="283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1332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25" w:rsidRPr="005A3225" w:rsidTr="00821846">
        <w:trPr>
          <w:trHeight w:val="522"/>
        </w:trPr>
        <w:tc>
          <w:tcPr>
            <w:tcW w:w="283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32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25" w:rsidRPr="005A3225" w:rsidTr="00821846">
        <w:trPr>
          <w:trHeight w:val="522"/>
        </w:trPr>
        <w:tc>
          <w:tcPr>
            <w:tcW w:w="283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332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25" w:rsidRPr="005A3225" w:rsidTr="00821846">
        <w:trPr>
          <w:trHeight w:val="522"/>
        </w:trPr>
        <w:tc>
          <w:tcPr>
            <w:tcW w:w="283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32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225" w:rsidRPr="005A3225" w:rsidTr="00821846">
        <w:trPr>
          <w:trHeight w:val="522"/>
        </w:trPr>
        <w:tc>
          <w:tcPr>
            <w:tcW w:w="283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225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32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5A3225" w:rsidRPr="005A3225" w:rsidRDefault="005A3225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20D9" w:rsidRPr="005A3225" w:rsidTr="00821846">
        <w:trPr>
          <w:trHeight w:val="522"/>
        </w:trPr>
        <w:tc>
          <w:tcPr>
            <w:tcW w:w="283" w:type="pct"/>
          </w:tcPr>
          <w:p w:rsidR="008F20D9" w:rsidRPr="005A3225" w:rsidRDefault="008F20D9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332" w:type="pct"/>
          </w:tcPr>
          <w:p w:rsidR="008F20D9" w:rsidRPr="005A3225" w:rsidRDefault="008F20D9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8F20D9" w:rsidRPr="005A3225" w:rsidRDefault="008F20D9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pct"/>
          </w:tcPr>
          <w:p w:rsidR="008F20D9" w:rsidRPr="005A3225" w:rsidRDefault="008F20D9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</w:tcPr>
          <w:p w:rsidR="008F20D9" w:rsidRPr="005A3225" w:rsidRDefault="008F20D9" w:rsidP="005A3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3225" w:rsidRPr="005A3225" w:rsidRDefault="005A3225" w:rsidP="005A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3225">
        <w:rPr>
          <w:rFonts w:ascii="Times New Roman" w:eastAsia="Times New Roman" w:hAnsi="Times New Roman" w:cs="Times New Roman"/>
          <w:sz w:val="24"/>
          <w:szCs w:val="24"/>
        </w:rPr>
        <w:tab/>
      </w:r>
      <w:r w:rsidRPr="005A3225">
        <w:rPr>
          <w:rFonts w:ascii="Times New Roman" w:eastAsia="Times New Roman" w:hAnsi="Times New Roman" w:cs="Times New Roman"/>
          <w:sz w:val="24"/>
          <w:szCs w:val="24"/>
        </w:rPr>
        <w:tab/>
      </w:r>
      <w:r w:rsidRPr="005A322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3225" w:rsidRPr="005A3225" w:rsidRDefault="005A3225" w:rsidP="005A3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9D9" w:rsidRPr="001359D9" w:rsidRDefault="001359D9" w:rsidP="00135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359D9" w:rsidRPr="001359D9" w:rsidSect="000C5511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ABAC7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0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0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60"/>
      </w:pPr>
      <w:rPr>
        <w:rFonts w:cs="Times New Roman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720"/>
      </w:p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B72373D"/>
    <w:multiLevelType w:val="hybridMultilevel"/>
    <w:tmpl w:val="FB6C0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03F93"/>
    <w:multiLevelType w:val="hybridMultilevel"/>
    <w:tmpl w:val="4A08944C"/>
    <w:lvl w:ilvl="0" w:tplc="D28A9B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603188"/>
    <w:multiLevelType w:val="hybridMultilevel"/>
    <w:tmpl w:val="CCE4E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93F14"/>
    <w:multiLevelType w:val="hybridMultilevel"/>
    <w:tmpl w:val="9B105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B1739"/>
    <w:multiLevelType w:val="hybridMultilevel"/>
    <w:tmpl w:val="0C64CAA6"/>
    <w:lvl w:ilvl="0" w:tplc="4828BD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670"/>
    <w:rsid w:val="000203CF"/>
    <w:rsid w:val="00020E8F"/>
    <w:rsid w:val="000B7081"/>
    <w:rsid w:val="000C5511"/>
    <w:rsid w:val="00134F15"/>
    <w:rsid w:val="001359D9"/>
    <w:rsid w:val="00164A03"/>
    <w:rsid w:val="001A4054"/>
    <w:rsid w:val="001D0428"/>
    <w:rsid w:val="001D0822"/>
    <w:rsid w:val="001D08AD"/>
    <w:rsid w:val="00212C4A"/>
    <w:rsid w:val="0021458B"/>
    <w:rsid w:val="00224C31"/>
    <w:rsid w:val="00233655"/>
    <w:rsid w:val="00282F1E"/>
    <w:rsid w:val="002C5289"/>
    <w:rsid w:val="002E16DC"/>
    <w:rsid w:val="002E1BD8"/>
    <w:rsid w:val="002E1CA4"/>
    <w:rsid w:val="002E544C"/>
    <w:rsid w:val="002E7C83"/>
    <w:rsid w:val="002F2C88"/>
    <w:rsid w:val="002F2E78"/>
    <w:rsid w:val="00365EEE"/>
    <w:rsid w:val="00375C8F"/>
    <w:rsid w:val="0037634D"/>
    <w:rsid w:val="003802CD"/>
    <w:rsid w:val="003B35CB"/>
    <w:rsid w:val="003D0AB9"/>
    <w:rsid w:val="004314AB"/>
    <w:rsid w:val="00497FE2"/>
    <w:rsid w:val="004C4670"/>
    <w:rsid w:val="005178CB"/>
    <w:rsid w:val="0052206F"/>
    <w:rsid w:val="005401DD"/>
    <w:rsid w:val="00570F52"/>
    <w:rsid w:val="0059500E"/>
    <w:rsid w:val="005A2DCB"/>
    <w:rsid w:val="005A3225"/>
    <w:rsid w:val="0061229C"/>
    <w:rsid w:val="00682D03"/>
    <w:rsid w:val="006A7F80"/>
    <w:rsid w:val="006F3D79"/>
    <w:rsid w:val="00714C8E"/>
    <w:rsid w:val="00720C22"/>
    <w:rsid w:val="0075069D"/>
    <w:rsid w:val="00805AF5"/>
    <w:rsid w:val="0080706B"/>
    <w:rsid w:val="008F20D9"/>
    <w:rsid w:val="008F3E07"/>
    <w:rsid w:val="009059FC"/>
    <w:rsid w:val="00907D43"/>
    <w:rsid w:val="00960795"/>
    <w:rsid w:val="00961C2C"/>
    <w:rsid w:val="0098297C"/>
    <w:rsid w:val="00984D92"/>
    <w:rsid w:val="00997294"/>
    <w:rsid w:val="009F4DD0"/>
    <w:rsid w:val="00A22C80"/>
    <w:rsid w:val="00A674E4"/>
    <w:rsid w:val="00A73986"/>
    <w:rsid w:val="00A75BAE"/>
    <w:rsid w:val="00A8476A"/>
    <w:rsid w:val="00A90BF2"/>
    <w:rsid w:val="00AB2427"/>
    <w:rsid w:val="00AD274D"/>
    <w:rsid w:val="00AF6E05"/>
    <w:rsid w:val="00B22B40"/>
    <w:rsid w:val="00B52D3C"/>
    <w:rsid w:val="00B6410F"/>
    <w:rsid w:val="00B925C7"/>
    <w:rsid w:val="00BA0FDA"/>
    <w:rsid w:val="00C151FC"/>
    <w:rsid w:val="00CD6454"/>
    <w:rsid w:val="00DF0D5A"/>
    <w:rsid w:val="00E51543"/>
    <w:rsid w:val="00E6417E"/>
    <w:rsid w:val="00ED3431"/>
    <w:rsid w:val="00EE0473"/>
    <w:rsid w:val="00EF460F"/>
    <w:rsid w:val="00F402A3"/>
    <w:rsid w:val="00FB1575"/>
    <w:rsid w:val="00FC4829"/>
    <w:rsid w:val="00FC53E2"/>
    <w:rsid w:val="00FE1713"/>
    <w:rsid w:val="00FF0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4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2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2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267B2-0124-4B03-AE1C-C5C3CC67D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Горяев </cp:lastModifiedBy>
  <cp:revision>2</cp:revision>
  <cp:lastPrinted>2018-08-24T08:46:00Z</cp:lastPrinted>
  <dcterms:created xsi:type="dcterms:W3CDTF">2018-08-24T08:48:00Z</dcterms:created>
  <dcterms:modified xsi:type="dcterms:W3CDTF">2018-08-24T08:48:00Z</dcterms:modified>
</cp:coreProperties>
</file>